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C58C7" w14:textId="2AA70254" w:rsidR="00B35E04" w:rsidRPr="00B43692" w:rsidRDefault="00B35E04" w:rsidP="00B43692">
      <w:pPr>
        <w:ind w:firstLineChars="100" w:firstLine="326"/>
        <w:rPr>
          <w:rFonts w:ascii="Times New Roman" w:eastAsia="바탕" w:hAnsi="Times New Roman" w:cs="Times New Roman"/>
          <w:b/>
          <w:bCs/>
          <w:sz w:val="32"/>
          <w:szCs w:val="32"/>
          <w:u w:val="single"/>
        </w:rPr>
      </w:pPr>
      <w:r w:rsidRPr="00B43692">
        <w:rPr>
          <w:rFonts w:ascii="Times New Roman" w:eastAsia="바탕" w:hAnsi="Times New Roman" w:cs="Times New Roman" w:hint="eastAsia"/>
          <w:b/>
          <w:bCs/>
          <w:sz w:val="32"/>
          <w:szCs w:val="32"/>
          <w:u w:val="single"/>
        </w:rPr>
        <w:t>2</w:t>
      </w:r>
      <w:r w:rsidRPr="00B43692">
        <w:rPr>
          <w:rFonts w:ascii="Times New Roman" w:eastAsia="바탕" w:hAnsi="Times New Roman" w:cs="Times New Roman"/>
          <w:b/>
          <w:bCs/>
          <w:sz w:val="32"/>
          <w:szCs w:val="32"/>
          <w:u w:val="single"/>
        </w:rPr>
        <w:t>02</w:t>
      </w:r>
      <w:r w:rsidR="00206357" w:rsidRPr="00B43692">
        <w:rPr>
          <w:rFonts w:ascii="Times New Roman" w:eastAsia="바탕" w:hAnsi="Times New Roman" w:cs="Times New Roman" w:hint="eastAsia"/>
          <w:b/>
          <w:bCs/>
          <w:sz w:val="32"/>
          <w:szCs w:val="32"/>
          <w:u w:val="single"/>
        </w:rPr>
        <w:t>5</w:t>
      </w:r>
      <w:r w:rsidRPr="00B43692">
        <w:rPr>
          <w:rFonts w:ascii="Times New Roman" w:eastAsia="바탕" w:hAnsi="Times New Roman" w:cs="Times New Roman" w:hint="eastAsia"/>
          <w:b/>
          <w:bCs/>
          <w:sz w:val="32"/>
          <w:szCs w:val="32"/>
          <w:u w:val="single"/>
        </w:rPr>
        <w:t>년</w:t>
      </w:r>
      <w:r w:rsidRPr="00B43692">
        <w:rPr>
          <w:rFonts w:ascii="Times New Roman" w:eastAsia="바탕" w:hAnsi="Times New Roman" w:cs="Times New Roman" w:hint="eastAsia"/>
          <w:b/>
          <w:bCs/>
          <w:sz w:val="32"/>
          <w:szCs w:val="32"/>
          <w:u w:val="single"/>
        </w:rPr>
        <w:t xml:space="preserve"> </w:t>
      </w:r>
      <w:r w:rsidRPr="00B43692">
        <w:rPr>
          <w:rFonts w:ascii="Times New Roman" w:eastAsia="바탕" w:hAnsi="Times New Roman" w:cs="Times New Roman" w:hint="eastAsia"/>
          <w:b/>
          <w:bCs/>
          <w:sz w:val="32"/>
          <w:szCs w:val="32"/>
          <w:u w:val="single"/>
        </w:rPr>
        <w:t>성경암송</w:t>
      </w:r>
      <w:r w:rsidRPr="00B43692">
        <w:rPr>
          <w:rFonts w:ascii="Times New Roman" w:eastAsia="바탕" w:hAnsi="Times New Roman" w:cs="Times New Roman" w:hint="eastAsia"/>
          <w:b/>
          <w:bCs/>
          <w:sz w:val="32"/>
          <w:szCs w:val="32"/>
          <w:u w:val="single"/>
        </w:rPr>
        <w:t xml:space="preserve"> </w:t>
      </w:r>
      <w:r w:rsidR="002C42B1">
        <w:rPr>
          <w:rFonts w:ascii="Times New Roman" w:eastAsia="바탕" w:hAnsi="Times New Roman" w:cs="Times New Roman" w:hint="eastAsia"/>
          <w:b/>
          <w:bCs/>
          <w:sz w:val="32"/>
          <w:szCs w:val="32"/>
          <w:u w:val="single"/>
        </w:rPr>
        <w:t>말씀</w:t>
      </w:r>
    </w:p>
    <w:p w14:paraId="6AD5AAE4" w14:textId="175990F1" w:rsidR="00A45AD2" w:rsidRPr="00B43692" w:rsidRDefault="00F402CF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1월 </w:t>
      </w:r>
      <w:r w:rsidR="0070125B">
        <w:rPr>
          <w:rFonts w:ascii="바탕" w:eastAsia="바탕" w:hAnsi="바탕" w:hint="eastAsia"/>
          <w:b/>
          <w:bCs/>
          <w:sz w:val="24"/>
          <w:szCs w:val="24"/>
        </w:rPr>
        <w:t>로마서</w:t>
      </w:r>
      <w:r w:rsidR="000D0839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 12:1-2</w:t>
      </w:r>
      <w:r w:rsidR="00235DF8" w:rsidRPr="00B43692">
        <w:rPr>
          <w:rFonts w:ascii="바탕" w:eastAsia="바탕" w:hAnsi="바탕"/>
          <w:b/>
          <w:bCs/>
          <w:sz w:val="24"/>
          <w:szCs w:val="24"/>
        </w:rPr>
        <w:t xml:space="preserve"> </w:t>
      </w:r>
      <w:r w:rsidR="00A45AD2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거룩한 일상의 예배 </w:t>
      </w:r>
      <w:r w:rsidR="00A45AD2" w:rsidRPr="00B43692">
        <w:rPr>
          <w:rFonts w:ascii="바탕" w:eastAsia="바탕" w:hAnsi="바탕"/>
          <w:b/>
          <w:bCs/>
          <w:sz w:val="24"/>
          <w:szCs w:val="24"/>
        </w:rPr>
        <w:t>Holy Daily Worships</w:t>
      </w:r>
      <w:r w:rsidR="00833164">
        <w:rPr>
          <w:rFonts w:ascii="바탕" w:eastAsia="바탕" w:hAnsi="바탕"/>
          <w:b/>
          <w:bCs/>
          <w:sz w:val="24"/>
          <w:szCs w:val="24"/>
        </w:rPr>
        <w:tab/>
      </w:r>
    </w:p>
    <w:p w14:paraId="1AF1969C" w14:textId="5DCC197C" w:rsidR="005C17C1" w:rsidRPr="005C17C1" w:rsidRDefault="005C17C1" w:rsidP="005C17C1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5C17C1">
        <w:rPr>
          <w:rFonts w:ascii="바탕" w:eastAsia="바탕" w:hAnsi="바탕"/>
          <w:b/>
          <w:bCs/>
          <w:sz w:val="24"/>
          <w:szCs w:val="24"/>
        </w:rPr>
        <w:t>1  그러므로 형제들아 내가 하나님의 모든 자비하심으로 너희를 권하노니 너희 몸을 하나님이 기뻐하시는 거룩한 산 제물로 드리라 이는 너희가 드릴 1)영적 예배니라</w:t>
      </w:r>
    </w:p>
    <w:p w14:paraId="3272A8FB" w14:textId="79FA8B60" w:rsidR="0070125B" w:rsidRDefault="005C17C1" w:rsidP="005C17C1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5C17C1">
        <w:rPr>
          <w:rFonts w:ascii="바탕" w:eastAsia="바탕" w:hAnsi="바탕"/>
          <w:b/>
          <w:bCs/>
          <w:sz w:val="24"/>
          <w:szCs w:val="24"/>
        </w:rPr>
        <w:t>2  너희는 이 세대를 본받지 말고 오직 마음을 새롭게 함으로 변화를 받아 하나님의 선하시고 기뻐하시고 온전하신 뜻이 무엇인지 분별하도록 하라</w:t>
      </w:r>
    </w:p>
    <w:p w14:paraId="3B37F032" w14:textId="77777777" w:rsidR="00587308" w:rsidRPr="00B43692" w:rsidRDefault="00587308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</w:p>
    <w:p w14:paraId="4609C28C" w14:textId="402A8B89" w:rsidR="004931A6" w:rsidRPr="00B43692" w:rsidRDefault="004931A6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2월 </w:t>
      </w:r>
      <w:r w:rsidR="0071540B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여호수아 24:15 언약을 이어가는 교회 </w:t>
      </w:r>
      <w:r w:rsidR="0071540B" w:rsidRPr="00B43692">
        <w:rPr>
          <w:rFonts w:ascii="바탕" w:eastAsia="바탕" w:hAnsi="바탕"/>
          <w:b/>
          <w:bCs/>
          <w:sz w:val="24"/>
          <w:szCs w:val="24"/>
        </w:rPr>
        <w:t>The Church That Continues the Covenant</w:t>
      </w:r>
    </w:p>
    <w:p w14:paraId="15D99435" w14:textId="43D71198" w:rsidR="0071540B" w:rsidRPr="00B43692" w:rsidRDefault="0071540B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15  만일 여호와를 섬기는 것이 너희에게 좋지 않게 보이거든 너희 조상들이 강 저쪽에서 섬기던 신들이든지 또는 너희가 거주하는 땅에 있는 아모리 족속의 신들이든지 너희가 섬길 자를 오늘 택하라 오직 나와 내 집은 여호와를 섬기겠노라 하니</w:t>
      </w:r>
    </w:p>
    <w:p w14:paraId="4F211C9E" w14:textId="77777777" w:rsidR="00587308" w:rsidRPr="00B43692" w:rsidRDefault="00587308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</w:p>
    <w:p w14:paraId="2FCB049B" w14:textId="07912378" w:rsidR="00F50774" w:rsidRPr="00B43692" w:rsidRDefault="0071540B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>3월</w:t>
      </w:r>
      <w:r w:rsidR="00F50774" w:rsidRPr="00B43692">
        <w:rPr>
          <w:rFonts w:ascii="바탕" w:eastAsia="바탕" w:hAnsi="바탕"/>
          <w:b/>
          <w:bCs/>
          <w:sz w:val="24"/>
          <w:szCs w:val="24"/>
        </w:rPr>
        <w:t xml:space="preserve"> </w:t>
      </w:r>
      <w:r w:rsidR="00587308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신명기 8:3 </w:t>
      </w:r>
      <w:r w:rsidRPr="00B43692">
        <w:rPr>
          <w:rFonts w:ascii="바탕" w:eastAsia="바탕" w:hAnsi="바탕" w:hint="eastAsia"/>
          <w:b/>
          <w:bCs/>
          <w:sz w:val="24"/>
          <w:szCs w:val="24"/>
        </w:rPr>
        <w:t>인생의 참된 양식, 하나님의 말씀</w:t>
      </w:r>
      <w:r w:rsidR="000070F1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 </w:t>
      </w:r>
      <w:r w:rsidR="000070F1" w:rsidRPr="00B43692">
        <w:rPr>
          <w:rFonts w:ascii="바탕" w:eastAsia="바탕" w:hAnsi="바탕"/>
          <w:b/>
          <w:bCs/>
          <w:sz w:val="24"/>
          <w:szCs w:val="24"/>
        </w:rPr>
        <w:t>The True Food of Life, the Word of God</w:t>
      </w:r>
    </w:p>
    <w:p w14:paraId="40E32AF1" w14:textId="442A7D60" w:rsidR="00850B4B" w:rsidRPr="00B43692" w:rsidRDefault="00CD2D57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3  너를 낮추시며 너를 주리게 하시며 또 너도 알지 못하며 네 조상들도 알지 못하던 만나를 네게 먹이신 것은 사람이 떡으로만 사는 것이 아니요 여호와의 입에서 나오는 모든 말씀으로 사는 줄을 네가 알게 하려 하심이니라</w:t>
      </w:r>
    </w:p>
    <w:p w14:paraId="3CE05089" w14:textId="338644D8" w:rsidR="000C2BC4" w:rsidRPr="00B43692" w:rsidRDefault="000C2BC4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</w:p>
    <w:p w14:paraId="6FA067C5" w14:textId="21161AF8" w:rsidR="00F8222B" w:rsidRPr="00B43692" w:rsidRDefault="00F8222B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4월 </w:t>
      </w:r>
      <w:r w:rsidR="00A45AD2" w:rsidRPr="00B43692">
        <w:rPr>
          <w:rFonts w:ascii="바탕" w:eastAsia="바탕" w:hAnsi="바탕" w:hint="eastAsia"/>
          <w:b/>
          <w:bCs/>
          <w:sz w:val="24"/>
          <w:szCs w:val="24"/>
        </w:rPr>
        <w:t>로마서 1:16-17 구원을 주시는 복음의 능력</w:t>
      </w:r>
      <w:r w:rsidR="000070F1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 </w:t>
      </w:r>
      <w:r w:rsidR="000070F1" w:rsidRPr="00B43692">
        <w:rPr>
          <w:rFonts w:ascii="바탕" w:eastAsia="바탕" w:hAnsi="바탕"/>
          <w:b/>
          <w:bCs/>
          <w:sz w:val="24"/>
          <w:szCs w:val="24"/>
        </w:rPr>
        <w:t>The Power of the Gospel to Save</w:t>
      </w:r>
    </w:p>
    <w:p w14:paraId="74CC4C04" w14:textId="1A671BE0" w:rsidR="006D755B" w:rsidRPr="00B43692" w:rsidRDefault="006D755B" w:rsidP="00B43692">
      <w:pPr>
        <w:pStyle w:val="a7"/>
        <w:rPr>
          <w:rStyle w:val="number"/>
          <w:rFonts w:ascii="바탕" w:eastAsia="바탕" w:hAnsi="바탕"/>
          <w:b/>
          <w:bCs/>
          <w:color w:val="000000" w:themeColor="text1"/>
          <w:spacing w:val="3"/>
          <w:sz w:val="24"/>
          <w:szCs w:val="24"/>
        </w:rPr>
      </w:pPr>
      <w:r w:rsidRPr="00B43692">
        <w:rPr>
          <w:rStyle w:val="number"/>
          <w:rFonts w:ascii="바탕" w:eastAsia="바탕" w:hAnsi="바탕"/>
          <w:b/>
          <w:bCs/>
          <w:color w:val="000000" w:themeColor="text1"/>
          <w:spacing w:val="3"/>
          <w:sz w:val="24"/>
          <w:szCs w:val="24"/>
        </w:rPr>
        <w:t>16  내가 복음을 부끄러워하지 아니하노니 이 복음은 모든 믿는 자에게 구원을 주시는 하나님의 능력이 됨이라 먼저는 유대인에게요 그리고 헬라인에게로다</w:t>
      </w:r>
    </w:p>
    <w:p w14:paraId="4866A100" w14:textId="00A52936" w:rsidR="00A45AD2" w:rsidRPr="00B43692" w:rsidRDefault="006D755B" w:rsidP="00B43692">
      <w:pPr>
        <w:pStyle w:val="a7"/>
        <w:rPr>
          <w:rStyle w:val="number"/>
          <w:rFonts w:ascii="바탕" w:eastAsia="바탕" w:hAnsi="바탕"/>
          <w:b/>
          <w:bCs/>
          <w:color w:val="000000" w:themeColor="text1"/>
          <w:spacing w:val="3"/>
          <w:sz w:val="24"/>
          <w:szCs w:val="24"/>
        </w:rPr>
      </w:pPr>
      <w:r w:rsidRPr="00B43692">
        <w:rPr>
          <w:rStyle w:val="number"/>
          <w:rFonts w:ascii="바탕" w:eastAsia="바탕" w:hAnsi="바탕"/>
          <w:b/>
          <w:bCs/>
          <w:color w:val="000000" w:themeColor="text1"/>
          <w:spacing w:val="3"/>
          <w:sz w:val="24"/>
          <w:szCs w:val="24"/>
        </w:rPr>
        <w:t>17  복음에는 하나님의 의가 나타나서 믿음으로 믿음에 이르게 하나니 기록된 바 ㄱ)오직 의인은 믿음으로 말미암아 살리라 함과 같으니라</w:t>
      </w:r>
    </w:p>
    <w:p w14:paraId="14FAB6B6" w14:textId="77777777" w:rsidR="00A45AD2" w:rsidRPr="00B43692" w:rsidRDefault="00A45AD2" w:rsidP="00B43692">
      <w:pPr>
        <w:pStyle w:val="a7"/>
        <w:rPr>
          <w:rStyle w:val="number"/>
          <w:rFonts w:ascii="바탕" w:eastAsia="바탕" w:hAnsi="바탕"/>
          <w:b/>
          <w:bCs/>
          <w:color w:val="000000" w:themeColor="text1"/>
          <w:spacing w:val="3"/>
          <w:sz w:val="24"/>
          <w:szCs w:val="24"/>
        </w:rPr>
      </w:pPr>
    </w:p>
    <w:p w14:paraId="0865BA8A" w14:textId="08BD5C85" w:rsidR="00593576" w:rsidRPr="00B43692" w:rsidRDefault="00593576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5</w:t>
      </w:r>
      <w:r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월 </w:t>
      </w:r>
      <w:r w:rsidR="006D755B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시편 127:1, 3-5 </w:t>
      </w:r>
      <w:r w:rsidR="005A1DD4" w:rsidRPr="00B43692">
        <w:rPr>
          <w:rFonts w:ascii="바탕" w:eastAsia="바탕" w:hAnsi="바탕" w:hint="eastAsia"/>
          <w:b/>
          <w:bCs/>
          <w:sz w:val="24"/>
          <w:szCs w:val="24"/>
        </w:rPr>
        <w:t>여호와의 기업과 상금</w:t>
      </w:r>
      <w:r w:rsidR="007D2D61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 </w:t>
      </w:r>
      <w:r w:rsidR="007D2D61" w:rsidRPr="00B43692">
        <w:rPr>
          <w:rFonts w:ascii="바탕" w:eastAsia="바탕" w:hAnsi="바탕"/>
          <w:b/>
          <w:bCs/>
          <w:sz w:val="24"/>
          <w:szCs w:val="24"/>
        </w:rPr>
        <w:t>Jehovah's enterprise and rewards</w:t>
      </w:r>
    </w:p>
    <w:p w14:paraId="5FCC3C3F" w14:textId="2925D120" w:rsidR="005A1DD4" w:rsidRPr="00B43692" w:rsidRDefault="005A1DD4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1  </w:t>
      </w:r>
      <w:r w:rsidRPr="00B43692">
        <w:rPr>
          <w:rFonts w:ascii="바탕" w:eastAsia="바탕" w:hAnsi="바탕"/>
          <w:b/>
          <w:bCs/>
          <w:sz w:val="24"/>
          <w:szCs w:val="24"/>
        </w:rPr>
        <w:t>여호와께서 집을 세우지 아니하시면 세우는 자의 수고가 헛되며 여호와께서 성을 지키지 아니하시면 파수꾼의 깨어 있음이 헛되도다</w:t>
      </w:r>
    </w:p>
    <w:p w14:paraId="0B07D9B8" w14:textId="2AD47026" w:rsidR="005A1DD4" w:rsidRPr="00B43692" w:rsidRDefault="005A1DD4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3  보라 자식들은 여호와의 기업이요 태의 열매는 그의 상급이로다</w:t>
      </w:r>
    </w:p>
    <w:p w14:paraId="4738158D" w14:textId="32DF2C22" w:rsidR="005A1DD4" w:rsidRPr="00B43692" w:rsidRDefault="005A1DD4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4  젊은 자의 자식은 장사의 수중의 화살 같으니</w:t>
      </w:r>
    </w:p>
    <w:p w14:paraId="264D1710" w14:textId="36ACF562" w:rsidR="005A1DD4" w:rsidRPr="00B43692" w:rsidRDefault="005A1DD4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5  이것이 그의 화살통에 가득한 자는 복되도다 그들이 성문에서 그들의 원수와 담판할 때에 수치를 당하지 아니하리로다</w:t>
      </w:r>
    </w:p>
    <w:p w14:paraId="545E7A73" w14:textId="77777777" w:rsidR="005A1DD4" w:rsidRPr="00B43692" w:rsidRDefault="005A1DD4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</w:p>
    <w:p w14:paraId="70252D6E" w14:textId="0C81E8B9" w:rsidR="005A1DD4" w:rsidRPr="00B43692" w:rsidRDefault="00983A27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6월 </w:t>
      </w:r>
      <w:r w:rsidR="007D5976" w:rsidRPr="00B43692">
        <w:rPr>
          <w:rFonts w:ascii="바탕" w:eastAsia="바탕" w:hAnsi="바탕" w:hint="eastAsia"/>
          <w:b/>
          <w:bCs/>
          <w:sz w:val="24"/>
          <w:szCs w:val="24"/>
        </w:rPr>
        <w:t>에</w:t>
      </w:r>
      <w:r w:rsidRPr="00B43692">
        <w:rPr>
          <w:rFonts w:ascii="바탕" w:eastAsia="바탕" w:hAnsi="바탕" w:hint="eastAsia"/>
          <w:b/>
          <w:bCs/>
          <w:sz w:val="24"/>
          <w:szCs w:val="24"/>
        </w:rPr>
        <w:t>배소서 1:22-23 교회, 그리스도의 봄</w:t>
      </w:r>
      <w:r w:rsidR="007D5976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 </w:t>
      </w:r>
      <w:r w:rsidR="007D5976" w:rsidRPr="00B43692">
        <w:rPr>
          <w:rFonts w:ascii="바탕" w:eastAsia="바탕" w:hAnsi="바탕"/>
          <w:b/>
          <w:bCs/>
          <w:sz w:val="24"/>
          <w:szCs w:val="24"/>
        </w:rPr>
        <w:t>Church, the Spring of Christ</w:t>
      </w:r>
    </w:p>
    <w:p w14:paraId="27112539" w14:textId="1F82C22B" w:rsidR="007D5976" w:rsidRPr="00B43692" w:rsidRDefault="007D5976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22  또 만물을 그의 발 아래에 복종하게 하시고 그를 만물 위에 교회의 머리로 삼으셨느니라</w:t>
      </w:r>
    </w:p>
    <w:p w14:paraId="66588C7D" w14:textId="765FB4AC" w:rsidR="005A1DD4" w:rsidRPr="00B43692" w:rsidRDefault="007D5976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23  교회는 그의 몸이니 만물 안에서 만물을 충만하게 하시는 이의 충만함이니라</w:t>
      </w:r>
    </w:p>
    <w:p w14:paraId="55B7889A" w14:textId="77777777" w:rsidR="005A1DD4" w:rsidRPr="00B43692" w:rsidRDefault="005A1DD4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</w:p>
    <w:p w14:paraId="706BD01A" w14:textId="57B264E2" w:rsidR="007D5976" w:rsidRPr="00B43692" w:rsidRDefault="007D5976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>7월 에베소서 2:21-22 교회, 함께 지어져 가는 하나님의 처소</w:t>
      </w:r>
      <w:r w:rsidR="00CB29E1" w:rsidRPr="00B43692">
        <w:rPr>
          <w:rFonts w:ascii="바탕" w:eastAsia="바탕" w:hAnsi="바탕" w:hint="eastAsia"/>
          <w:b/>
          <w:bCs/>
          <w:sz w:val="24"/>
          <w:szCs w:val="24"/>
        </w:rPr>
        <w:t xml:space="preserve"> </w:t>
      </w:r>
      <w:r w:rsidR="00B43692" w:rsidRPr="00B43692">
        <w:rPr>
          <w:rFonts w:ascii="바탕" w:eastAsia="바탕" w:hAnsi="바탕"/>
          <w:b/>
          <w:bCs/>
          <w:sz w:val="24"/>
          <w:szCs w:val="24"/>
        </w:rPr>
        <w:t>Church, God's dwelling place built together</w:t>
      </w:r>
    </w:p>
    <w:p w14:paraId="5720364D" w14:textId="50A32E82" w:rsidR="00CB29E1" w:rsidRPr="00B43692" w:rsidRDefault="00CB29E1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21  그의 안에서 건물마다 서로 연결하여 주 안에서 성전이 되어 가고</w:t>
      </w:r>
    </w:p>
    <w:p w14:paraId="7E5AE009" w14:textId="1F3C0D04" w:rsidR="007D5976" w:rsidRPr="00B43692" w:rsidRDefault="00CB29E1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  <w:r w:rsidRPr="00B43692">
        <w:rPr>
          <w:rFonts w:ascii="바탕" w:eastAsia="바탕" w:hAnsi="바탕"/>
          <w:b/>
          <w:bCs/>
          <w:sz w:val="24"/>
          <w:szCs w:val="24"/>
        </w:rPr>
        <w:t>22  너희도 성령 안에서 하나님이 거하실 처소가 되기 위하여 그리스도 예수 안에서 함께 지어져 가느니라</w:t>
      </w:r>
    </w:p>
    <w:p w14:paraId="7C59734E" w14:textId="77777777" w:rsidR="007D5976" w:rsidRPr="00B43692" w:rsidRDefault="007D5976" w:rsidP="00B43692">
      <w:pPr>
        <w:pStyle w:val="a7"/>
        <w:rPr>
          <w:rFonts w:ascii="바탕" w:eastAsia="바탕" w:hAnsi="바탕"/>
          <w:b/>
          <w:bCs/>
          <w:sz w:val="24"/>
          <w:szCs w:val="24"/>
        </w:rPr>
      </w:pPr>
    </w:p>
    <w:p w14:paraId="163EFC2D" w14:textId="6F4D304D" w:rsidR="007D5976" w:rsidRDefault="00B43692" w:rsidP="00B43692">
      <w:pPr>
        <w:pStyle w:val="a7"/>
        <w:rPr>
          <w:rFonts w:ascii="바탕" w:eastAsia="바탕" w:hAnsi="바탕"/>
          <w:sz w:val="24"/>
          <w:szCs w:val="24"/>
        </w:rPr>
      </w:pPr>
      <w:r w:rsidRPr="00B43692">
        <w:rPr>
          <w:rFonts w:ascii="바탕" w:eastAsia="바탕" w:hAnsi="바탕" w:hint="eastAsia"/>
          <w:b/>
          <w:bCs/>
          <w:sz w:val="24"/>
          <w:szCs w:val="24"/>
        </w:rPr>
        <w:t>8월</w:t>
      </w:r>
    </w:p>
    <w:sectPr w:rsidR="007D5976" w:rsidSect="00B6512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4D50A" w14:textId="77777777" w:rsidR="005A71D3" w:rsidRDefault="005A71D3" w:rsidP="00B35E04">
      <w:pPr>
        <w:spacing w:after="0" w:line="240" w:lineRule="auto"/>
      </w:pPr>
      <w:r>
        <w:separator/>
      </w:r>
    </w:p>
  </w:endnote>
  <w:endnote w:type="continuationSeparator" w:id="0">
    <w:p w14:paraId="45572435" w14:textId="77777777" w:rsidR="005A71D3" w:rsidRDefault="005A71D3" w:rsidP="00B35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991CC" w14:textId="77777777" w:rsidR="005A71D3" w:rsidRDefault="005A71D3" w:rsidP="00B35E04">
      <w:pPr>
        <w:spacing w:after="0" w:line="240" w:lineRule="auto"/>
      </w:pPr>
      <w:r>
        <w:separator/>
      </w:r>
    </w:p>
  </w:footnote>
  <w:footnote w:type="continuationSeparator" w:id="0">
    <w:p w14:paraId="70CA8E84" w14:textId="77777777" w:rsidR="005A71D3" w:rsidRDefault="005A71D3" w:rsidP="00B35E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FC9"/>
    <w:rsid w:val="00004500"/>
    <w:rsid w:val="000070F1"/>
    <w:rsid w:val="000134EF"/>
    <w:rsid w:val="00016FA1"/>
    <w:rsid w:val="00023581"/>
    <w:rsid w:val="00044E54"/>
    <w:rsid w:val="000602A3"/>
    <w:rsid w:val="00065CCA"/>
    <w:rsid w:val="000661DF"/>
    <w:rsid w:val="00091589"/>
    <w:rsid w:val="0009422A"/>
    <w:rsid w:val="00094587"/>
    <w:rsid w:val="000975D9"/>
    <w:rsid w:val="000C00E8"/>
    <w:rsid w:val="000C2BC4"/>
    <w:rsid w:val="000C3FDC"/>
    <w:rsid w:val="000C42C0"/>
    <w:rsid w:val="000D0839"/>
    <w:rsid w:val="000D2046"/>
    <w:rsid w:val="000E609F"/>
    <w:rsid w:val="000F19E9"/>
    <w:rsid w:val="001072DA"/>
    <w:rsid w:val="001246DA"/>
    <w:rsid w:val="0014605F"/>
    <w:rsid w:val="00163CE6"/>
    <w:rsid w:val="001643AF"/>
    <w:rsid w:val="001E286D"/>
    <w:rsid w:val="001E724A"/>
    <w:rsid w:val="001F2907"/>
    <w:rsid w:val="00200749"/>
    <w:rsid w:val="00206357"/>
    <w:rsid w:val="00216731"/>
    <w:rsid w:val="00223938"/>
    <w:rsid w:val="00233DD5"/>
    <w:rsid w:val="00235DF8"/>
    <w:rsid w:val="00240DBD"/>
    <w:rsid w:val="00254990"/>
    <w:rsid w:val="00277D54"/>
    <w:rsid w:val="00287B81"/>
    <w:rsid w:val="002A7714"/>
    <w:rsid w:val="002B6E36"/>
    <w:rsid w:val="002C42B1"/>
    <w:rsid w:val="002D43AA"/>
    <w:rsid w:val="003031D1"/>
    <w:rsid w:val="00312F0C"/>
    <w:rsid w:val="00336824"/>
    <w:rsid w:val="00337B50"/>
    <w:rsid w:val="00374819"/>
    <w:rsid w:val="003B08DD"/>
    <w:rsid w:val="00413064"/>
    <w:rsid w:val="00465469"/>
    <w:rsid w:val="00470878"/>
    <w:rsid w:val="00482DF4"/>
    <w:rsid w:val="004858E2"/>
    <w:rsid w:val="0049042A"/>
    <w:rsid w:val="00490FD6"/>
    <w:rsid w:val="004931A6"/>
    <w:rsid w:val="004B12C6"/>
    <w:rsid w:val="004C2C7F"/>
    <w:rsid w:val="004E4FC9"/>
    <w:rsid w:val="004E7241"/>
    <w:rsid w:val="004F3B02"/>
    <w:rsid w:val="00503C40"/>
    <w:rsid w:val="00512C13"/>
    <w:rsid w:val="00531E75"/>
    <w:rsid w:val="00532A62"/>
    <w:rsid w:val="005862F4"/>
    <w:rsid w:val="00587308"/>
    <w:rsid w:val="00593576"/>
    <w:rsid w:val="00594077"/>
    <w:rsid w:val="005A0E49"/>
    <w:rsid w:val="005A17AD"/>
    <w:rsid w:val="005A1DD4"/>
    <w:rsid w:val="005A2FF8"/>
    <w:rsid w:val="005A71D3"/>
    <w:rsid w:val="005C17C1"/>
    <w:rsid w:val="005E1A84"/>
    <w:rsid w:val="005F7077"/>
    <w:rsid w:val="006433AE"/>
    <w:rsid w:val="00643D68"/>
    <w:rsid w:val="00687566"/>
    <w:rsid w:val="00694A70"/>
    <w:rsid w:val="0069683F"/>
    <w:rsid w:val="006A70B1"/>
    <w:rsid w:val="006B5137"/>
    <w:rsid w:val="006D600A"/>
    <w:rsid w:val="006D755B"/>
    <w:rsid w:val="0070125B"/>
    <w:rsid w:val="00704750"/>
    <w:rsid w:val="0071540B"/>
    <w:rsid w:val="007349F0"/>
    <w:rsid w:val="00753724"/>
    <w:rsid w:val="00755300"/>
    <w:rsid w:val="0076367B"/>
    <w:rsid w:val="00781822"/>
    <w:rsid w:val="00795349"/>
    <w:rsid w:val="007C647C"/>
    <w:rsid w:val="007D2D61"/>
    <w:rsid w:val="007D4B52"/>
    <w:rsid w:val="007D5976"/>
    <w:rsid w:val="007E2DEC"/>
    <w:rsid w:val="007E354C"/>
    <w:rsid w:val="007F2845"/>
    <w:rsid w:val="00810DC1"/>
    <w:rsid w:val="00820710"/>
    <w:rsid w:val="008236B9"/>
    <w:rsid w:val="00833164"/>
    <w:rsid w:val="00835D5C"/>
    <w:rsid w:val="00837F98"/>
    <w:rsid w:val="00850B4B"/>
    <w:rsid w:val="00851E9D"/>
    <w:rsid w:val="00857A9D"/>
    <w:rsid w:val="00864BD1"/>
    <w:rsid w:val="00865BC4"/>
    <w:rsid w:val="00865F99"/>
    <w:rsid w:val="00870E0A"/>
    <w:rsid w:val="008A0BB2"/>
    <w:rsid w:val="008A2AA4"/>
    <w:rsid w:val="008A2ACD"/>
    <w:rsid w:val="008D099D"/>
    <w:rsid w:val="008D3862"/>
    <w:rsid w:val="008D39EE"/>
    <w:rsid w:val="008E268C"/>
    <w:rsid w:val="00912E82"/>
    <w:rsid w:val="009300C3"/>
    <w:rsid w:val="00943776"/>
    <w:rsid w:val="00953C19"/>
    <w:rsid w:val="00957F05"/>
    <w:rsid w:val="0096433F"/>
    <w:rsid w:val="00982FF6"/>
    <w:rsid w:val="00983A27"/>
    <w:rsid w:val="00984076"/>
    <w:rsid w:val="00984086"/>
    <w:rsid w:val="009851E8"/>
    <w:rsid w:val="009B04B4"/>
    <w:rsid w:val="009C4660"/>
    <w:rsid w:val="009D4F50"/>
    <w:rsid w:val="00A034D9"/>
    <w:rsid w:val="00A200F7"/>
    <w:rsid w:val="00A318CC"/>
    <w:rsid w:val="00A40B5B"/>
    <w:rsid w:val="00A45AD2"/>
    <w:rsid w:val="00A57D46"/>
    <w:rsid w:val="00A7269A"/>
    <w:rsid w:val="00A8635E"/>
    <w:rsid w:val="00AC30F3"/>
    <w:rsid w:val="00AD1600"/>
    <w:rsid w:val="00B23BDF"/>
    <w:rsid w:val="00B353CB"/>
    <w:rsid w:val="00B35E04"/>
    <w:rsid w:val="00B4148C"/>
    <w:rsid w:val="00B43692"/>
    <w:rsid w:val="00B4595A"/>
    <w:rsid w:val="00B51044"/>
    <w:rsid w:val="00B51279"/>
    <w:rsid w:val="00B64D74"/>
    <w:rsid w:val="00B65120"/>
    <w:rsid w:val="00B6675B"/>
    <w:rsid w:val="00B71926"/>
    <w:rsid w:val="00B82B6B"/>
    <w:rsid w:val="00BD05DC"/>
    <w:rsid w:val="00C022B4"/>
    <w:rsid w:val="00C215C7"/>
    <w:rsid w:val="00C24198"/>
    <w:rsid w:val="00C438F2"/>
    <w:rsid w:val="00C43ED0"/>
    <w:rsid w:val="00C86885"/>
    <w:rsid w:val="00C95A0B"/>
    <w:rsid w:val="00CB29E1"/>
    <w:rsid w:val="00CD0E63"/>
    <w:rsid w:val="00CD2B32"/>
    <w:rsid w:val="00CD2D57"/>
    <w:rsid w:val="00CD69AF"/>
    <w:rsid w:val="00D013F4"/>
    <w:rsid w:val="00D115AA"/>
    <w:rsid w:val="00D115F9"/>
    <w:rsid w:val="00D22003"/>
    <w:rsid w:val="00D24783"/>
    <w:rsid w:val="00D42021"/>
    <w:rsid w:val="00D654BD"/>
    <w:rsid w:val="00D71D72"/>
    <w:rsid w:val="00D961A8"/>
    <w:rsid w:val="00DB453F"/>
    <w:rsid w:val="00DD3720"/>
    <w:rsid w:val="00DD44AF"/>
    <w:rsid w:val="00DE2FF4"/>
    <w:rsid w:val="00DE69B3"/>
    <w:rsid w:val="00DF3BA6"/>
    <w:rsid w:val="00E0709B"/>
    <w:rsid w:val="00E108A8"/>
    <w:rsid w:val="00E23AFB"/>
    <w:rsid w:val="00E27F4D"/>
    <w:rsid w:val="00E3632D"/>
    <w:rsid w:val="00E5048C"/>
    <w:rsid w:val="00E821E0"/>
    <w:rsid w:val="00EB1964"/>
    <w:rsid w:val="00EC06D9"/>
    <w:rsid w:val="00EE1788"/>
    <w:rsid w:val="00EF0770"/>
    <w:rsid w:val="00F223BC"/>
    <w:rsid w:val="00F25D6E"/>
    <w:rsid w:val="00F402CF"/>
    <w:rsid w:val="00F44E49"/>
    <w:rsid w:val="00F50774"/>
    <w:rsid w:val="00F56D10"/>
    <w:rsid w:val="00F65E05"/>
    <w:rsid w:val="00F8222B"/>
    <w:rsid w:val="00F87A0C"/>
    <w:rsid w:val="00F975E6"/>
    <w:rsid w:val="00F9773A"/>
    <w:rsid w:val="00FC3F5E"/>
    <w:rsid w:val="00FC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031FD"/>
  <w15:chartTrackingRefBased/>
  <w15:docId w15:val="{5E058FD6-69BE-460B-B977-4D71F988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4E4FC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4E4FC9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text">
    <w:name w:val="text"/>
    <w:basedOn w:val="a0"/>
    <w:rsid w:val="004E4FC9"/>
  </w:style>
  <w:style w:type="character" w:customStyle="1" w:styleId="small-caps">
    <w:name w:val="small-caps"/>
    <w:basedOn w:val="a0"/>
    <w:rsid w:val="004E4FC9"/>
  </w:style>
  <w:style w:type="paragraph" w:styleId="a3">
    <w:name w:val="Normal (Web)"/>
    <w:basedOn w:val="a"/>
    <w:uiPriority w:val="99"/>
    <w:semiHidden/>
    <w:unhideWhenUsed/>
    <w:rsid w:val="004E4F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apter-1">
    <w:name w:val="chapter-1"/>
    <w:basedOn w:val="a"/>
    <w:rsid w:val="004E4F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pternum">
    <w:name w:val="chapternum"/>
    <w:basedOn w:val="a0"/>
    <w:rsid w:val="004E4FC9"/>
  </w:style>
  <w:style w:type="character" w:styleId="a4">
    <w:name w:val="Hyperlink"/>
    <w:basedOn w:val="a0"/>
    <w:uiPriority w:val="99"/>
    <w:semiHidden/>
    <w:unhideWhenUsed/>
    <w:rsid w:val="004E4FC9"/>
    <w:rPr>
      <w:color w:val="0000FF"/>
      <w:u w:val="single"/>
    </w:rPr>
  </w:style>
  <w:style w:type="paragraph" w:customStyle="1" w:styleId="line">
    <w:name w:val="line"/>
    <w:basedOn w:val="a"/>
    <w:rsid w:val="004E4F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indent-1-breaks">
    <w:name w:val="indent-1-breaks"/>
    <w:basedOn w:val="a0"/>
    <w:rsid w:val="004E4FC9"/>
  </w:style>
  <w:style w:type="character" w:customStyle="1" w:styleId="number">
    <w:name w:val="number"/>
    <w:basedOn w:val="a0"/>
    <w:rsid w:val="004E4FC9"/>
  </w:style>
  <w:style w:type="character" w:customStyle="1" w:styleId="woj">
    <w:name w:val="woj"/>
    <w:basedOn w:val="a0"/>
    <w:rsid w:val="003031D1"/>
  </w:style>
  <w:style w:type="paragraph" w:styleId="a5">
    <w:name w:val="header"/>
    <w:basedOn w:val="a"/>
    <w:link w:val="Char"/>
    <w:uiPriority w:val="99"/>
    <w:unhideWhenUsed/>
    <w:rsid w:val="00B35E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35E04"/>
  </w:style>
  <w:style w:type="paragraph" w:styleId="a6">
    <w:name w:val="footer"/>
    <w:basedOn w:val="a"/>
    <w:link w:val="Char0"/>
    <w:uiPriority w:val="99"/>
    <w:unhideWhenUsed/>
    <w:rsid w:val="00B35E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35E04"/>
  </w:style>
  <w:style w:type="paragraph" w:styleId="a7">
    <w:name w:val="No Spacing"/>
    <w:uiPriority w:val="1"/>
    <w:qFormat/>
    <w:rsid w:val="00984076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Date"/>
    <w:basedOn w:val="a"/>
    <w:next w:val="a"/>
    <w:link w:val="Char1"/>
    <w:uiPriority w:val="99"/>
    <w:semiHidden/>
    <w:unhideWhenUsed/>
    <w:rsid w:val="00B43692"/>
  </w:style>
  <w:style w:type="character" w:customStyle="1" w:styleId="Char1">
    <w:name w:val="날짜 Char"/>
    <w:basedOn w:val="a0"/>
    <w:link w:val="a8"/>
    <w:uiPriority w:val="99"/>
    <w:semiHidden/>
    <w:rsid w:val="00B43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3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5272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687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9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712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9525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2542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8485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647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9702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5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6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48227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Han-Jae</dc:creator>
  <cp:keywords/>
  <dc:description/>
  <cp:lastModifiedBy>Han-Jae Lee</cp:lastModifiedBy>
  <cp:revision>26</cp:revision>
  <cp:lastPrinted>2025-07-18T06:58:00Z</cp:lastPrinted>
  <dcterms:created xsi:type="dcterms:W3CDTF">2025-07-18T04:53:00Z</dcterms:created>
  <dcterms:modified xsi:type="dcterms:W3CDTF">2025-07-18T07:40:00Z</dcterms:modified>
</cp:coreProperties>
</file>